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6E507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78DF97A2" w14:textId="542F0166" w:rsidR="00F013FC" w:rsidRPr="00F013FC" w:rsidRDefault="00F013FC" w:rsidP="00F013FC">
      <w:pPr>
        <w:pStyle w:val="a3"/>
        <w:jc w:val="center"/>
        <w:rPr>
          <w:rFonts w:cs="Calibri"/>
          <w:b/>
          <w:sz w:val="28"/>
          <w:lang w:eastAsia="ar-SA"/>
        </w:rPr>
      </w:pPr>
      <w:r w:rsidRPr="00F013FC">
        <w:rPr>
          <w:rFonts w:cs="Calibri"/>
          <w:b/>
          <w:sz w:val="28"/>
          <w:lang w:eastAsia="ar-SA"/>
        </w:rPr>
        <w:t>«</w:t>
      </w:r>
      <w:r w:rsidR="003310E6">
        <w:rPr>
          <w:rFonts w:cs="Calibri"/>
          <w:b/>
          <w:sz w:val="28"/>
          <w:lang w:val="ru-RU" w:eastAsia="ar-SA"/>
        </w:rPr>
        <w:t>Развитие пассажирского автотранспорта на территории</w:t>
      </w:r>
      <w:r w:rsidRPr="00F013FC">
        <w:rPr>
          <w:rFonts w:cs="Calibri"/>
          <w:b/>
          <w:sz w:val="28"/>
          <w:lang w:eastAsia="ar-SA"/>
        </w:rPr>
        <w:t xml:space="preserve"> </w:t>
      </w:r>
    </w:p>
    <w:p w14:paraId="4494CD67" w14:textId="7AF30527" w:rsidR="00B52745" w:rsidRPr="00B52745" w:rsidRDefault="00F013FC" w:rsidP="00F013FC">
      <w:pPr>
        <w:pStyle w:val="a3"/>
        <w:jc w:val="center"/>
        <w:rPr>
          <w:rFonts w:cs="Calibri"/>
          <w:b/>
          <w:sz w:val="28"/>
          <w:lang w:eastAsia="ar-SA"/>
        </w:rPr>
      </w:pPr>
      <w:r w:rsidRPr="00F013FC">
        <w:rPr>
          <w:rFonts w:cs="Calibri"/>
          <w:b/>
          <w:sz w:val="28"/>
          <w:lang w:eastAsia="ar-SA"/>
        </w:rPr>
        <w:t xml:space="preserve"> Ветлужско</w:t>
      </w:r>
      <w:r w:rsidR="003310E6">
        <w:rPr>
          <w:rFonts w:cs="Calibri"/>
          <w:b/>
          <w:sz w:val="28"/>
          <w:lang w:val="ru-RU" w:eastAsia="ar-SA"/>
        </w:rPr>
        <w:t>го</w:t>
      </w:r>
      <w:r w:rsidR="0009659A">
        <w:rPr>
          <w:rFonts w:cs="Calibri"/>
          <w:b/>
          <w:sz w:val="28"/>
          <w:lang w:eastAsia="ar-SA"/>
        </w:rPr>
        <w:t xml:space="preserve"> муниципально</w:t>
      </w:r>
      <w:r w:rsidR="0009659A">
        <w:rPr>
          <w:rFonts w:cs="Calibri"/>
          <w:b/>
          <w:sz w:val="28"/>
          <w:lang w:val="ru-RU" w:eastAsia="ar-SA"/>
        </w:rPr>
        <w:t>го округа Нижегородской области</w:t>
      </w:r>
      <w:r w:rsidRPr="00F013FC">
        <w:rPr>
          <w:rFonts w:cs="Calibri"/>
          <w:b/>
          <w:sz w:val="28"/>
          <w:lang w:eastAsia="ar-SA"/>
        </w:rPr>
        <w:t>»</w:t>
      </w:r>
    </w:p>
    <w:p w14:paraId="1B98D1C5" w14:textId="77777777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2C5D6C10" w14:textId="38A66FC9" w:rsidR="00CE0AD0" w:rsidRDefault="00CE0AD0" w:rsidP="00CE0AD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3B2FD5">
        <w:rPr>
          <w:b/>
          <w:szCs w:val="24"/>
          <w:lang w:val="ru-RU"/>
        </w:rPr>
        <w:t>2</w:t>
      </w:r>
      <w:r w:rsidR="00984A18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62498E">
        <w:rPr>
          <w:b/>
          <w:szCs w:val="24"/>
          <w:lang w:val="ru-RU"/>
        </w:rPr>
        <w:t>6</w:t>
      </w:r>
      <w:r>
        <w:rPr>
          <w:b/>
          <w:szCs w:val="24"/>
        </w:rPr>
        <w:t xml:space="preserve"> г</w:t>
      </w:r>
      <w:r w:rsidR="00592C51">
        <w:rPr>
          <w:b/>
          <w:szCs w:val="24"/>
          <w:lang w:val="ru-RU"/>
        </w:rPr>
        <w:t>од</w:t>
      </w:r>
      <w:r w:rsidR="00984A18">
        <w:rPr>
          <w:b/>
          <w:szCs w:val="24"/>
          <w:lang w:val="ru-RU"/>
        </w:rPr>
        <w:t>а</w:t>
      </w:r>
      <w:r>
        <w:rPr>
          <w:b/>
          <w:szCs w:val="24"/>
        </w:rPr>
        <w:t xml:space="preserve"> </w:t>
      </w:r>
    </w:p>
    <w:p w14:paraId="170770DD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 год)</w:t>
      </w:r>
    </w:p>
    <w:p w14:paraId="138199F7" w14:textId="77777777" w:rsidR="00CE0AD0" w:rsidRPr="002E74FC" w:rsidRDefault="00CE0AD0" w:rsidP="00CE0AD0">
      <w:pPr>
        <w:jc w:val="center"/>
        <w:rPr>
          <w:b/>
          <w:sz w:val="28"/>
          <w:szCs w:val="28"/>
        </w:rPr>
      </w:pPr>
    </w:p>
    <w:p w14:paraId="6DFC5DBD" w14:textId="77777777" w:rsidR="00CE0AD0" w:rsidRDefault="00CE0AD0" w:rsidP="00CE0AD0"/>
    <w:p w14:paraId="05A500AB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26174DE7" w14:textId="77777777" w:rsidR="00CE0AD0" w:rsidRDefault="00CE0AD0" w:rsidP="00CE0AD0">
      <w:pPr>
        <w:autoSpaceDE w:val="0"/>
        <w:autoSpaceDN w:val="0"/>
        <w:adjustRightInd w:val="0"/>
      </w:pP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41C05188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 бюджета Ветлужского муниципального </w:t>
      </w:r>
      <w:r w:rsidR="0009659A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6664962D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3BE22D91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3"/>
        <w:gridCol w:w="2781"/>
        <w:gridCol w:w="1430"/>
        <w:gridCol w:w="1364"/>
        <w:gridCol w:w="1045"/>
      </w:tblGrid>
      <w:tr w:rsidR="00CE0AD0" w:rsidRPr="00D3579A" w14:paraId="457DB424" w14:textId="77777777" w:rsidTr="00B52745">
        <w:trPr>
          <w:trHeight w:val="360"/>
        </w:trPr>
        <w:tc>
          <w:tcPr>
            <w:tcW w:w="1809" w:type="dxa"/>
            <w:vMerge w:val="restart"/>
          </w:tcPr>
          <w:p w14:paraId="6EFAD8C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363" w:type="dxa"/>
            <w:vMerge w:val="restart"/>
          </w:tcPr>
          <w:p w14:paraId="285A7673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317EE9E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839" w:type="dxa"/>
            <w:gridSpan w:val="3"/>
          </w:tcPr>
          <w:p w14:paraId="6CDF16E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5006316D" w14:textId="77777777" w:rsidTr="00B52745">
        <w:trPr>
          <w:trHeight w:val="960"/>
        </w:trPr>
        <w:tc>
          <w:tcPr>
            <w:tcW w:w="1809" w:type="dxa"/>
            <w:vMerge/>
          </w:tcPr>
          <w:p w14:paraId="0274B368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213469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4887F65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230205C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0659A72D" w:rsidR="00CE0AD0" w:rsidRPr="00B52745" w:rsidRDefault="00CE0AD0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сводная бюджетная роспись на отчетную дату</w:t>
            </w:r>
            <w:r w:rsidR="00B52745">
              <w:rPr>
                <w:sz w:val="20"/>
                <w:szCs w:val="20"/>
                <w:lang w:val="ru-RU"/>
              </w:rPr>
              <w:t xml:space="preserve"> </w:t>
            </w:r>
            <w:r w:rsidR="008A684D">
              <w:rPr>
                <w:sz w:val="20"/>
                <w:szCs w:val="20"/>
                <w:lang w:val="ru-RU"/>
              </w:rPr>
              <w:t>01</w:t>
            </w:r>
            <w:r w:rsidR="00B52745">
              <w:rPr>
                <w:sz w:val="20"/>
                <w:szCs w:val="20"/>
                <w:lang w:val="ru-RU"/>
              </w:rPr>
              <w:t>.</w:t>
            </w:r>
            <w:r w:rsidR="008A684D">
              <w:rPr>
                <w:sz w:val="20"/>
                <w:szCs w:val="20"/>
                <w:lang w:val="ru-RU"/>
              </w:rPr>
              <w:t>0</w:t>
            </w:r>
            <w:r w:rsidR="003B2FD5">
              <w:rPr>
                <w:sz w:val="20"/>
                <w:szCs w:val="20"/>
                <w:lang w:val="ru-RU"/>
              </w:rPr>
              <w:t>7</w:t>
            </w:r>
            <w:r w:rsidR="00B52745">
              <w:rPr>
                <w:sz w:val="20"/>
                <w:szCs w:val="20"/>
                <w:lang w:val="ru-RU"/>
              </w:rPr>
              <w:t>.202</w:t>
            </w:r>
            <w:r w:rsidR="0062498E">
              <w:rPr>
                <w:sz w:val="20"/>
                <w:szCs w:val="20"/>
                <w:lang w:val="ru-RU"/>
              </w:rPr>
              <w:t>6</w:t>
            </w:r>
            <w:r w:rsidR="00B52745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045" w:type="dxa"/>
          </w:tcPr>
          <w:p w14:paraId="2807D86A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кассовое </w:t>
            </w:r>
            <w:r w:rsidR="00F557AB" w:rsidRPr="00D3579A">
              <w:rPr>
                <w:sz w:val="20"/>
                <w:szCs w:val="20"/>
              </w:rPr>
              <w:t>исполне</w:t>
            </w:r>
            <w:r w:rsidR="00F557AB">
              <w:rPr>
                <w:sz w:val="20"/>
                <w:szCs w:val="20"/>
              </w:rPr>
              <w:t>н</w:t>
            </w:r>
            <w:r w:rsidR="00F557AB" w:rsidRPr="00D3579A">
              <w:rPr>
                <w:sz w:val="20"/>
                <w:szCs w:val="20"/>
              </w:rPr>
              <w:t>ие</w:t>
            </w:r>
          </w:p>
        </w:tc>
      </w:tr>
      <w:tr w:rsidR="00CE0AD0" w:rsidRPr="00D3579A" w14:paraId="52B6A335" w14:textId="77777777" w:rsidTr="00B52745">
        <w:trPr>
          <w:trHeight w:val="240"/>
        </w:trPr>
        <w:tc>
          <w:tcPr>
            <w:tcW w:w="1809" w:type="dxa"/>
          </w:tcPr>
          <w:p w14:paraId="18A2F10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363" w:type="dxa"/>
          </w:tcPr>
          <w:p w14:paraId="3E063A04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0FEC916F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5" w:type="dxa"/>
          </w:tcPr>
          <w:p w14:paraId="650A2EEA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B2FD5" w:rsidRPr="00D3579A" w14:paraId="6C9F1DC4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43A00278" w14:textId="77777777" w:rsidR="003B2FD5" w:rsidRPr="00D3579A" w:rsidRDefault="003B2FD5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  <w:r w:rsidRPr="00D3579A">
              <w:rPr>
                <w:sz w:val="20"/>
                <w:szCs w:val="20"/>
              </w:rPr>
              <w:t xml:space="preserve"> программа </w:t>
            </w:r>
          </w:p>
        </w:tc>
        <w:tc>
          <w:tcPr>
            <w:tcW w:w="2363" w:type="dxa"/>
            <w:vMerge w:val="restart"/>
          </w:tcPr>
          <w:p w14:paraId="6B2125C3" w14:textId="77777777" w:rsidR="003B2FD5" w:rsidRPr="003310E6" w:rsidRDefault="003B2FD5" w:rsidP="003310E6">
            <w:pPr>
              <w:pStyle w:val="a3"/>
              <w:rPr>
                <w:sz w:val="20"/>
                <w:szCs w:val="20"/>
              </w:rPr>
            </w:pPr>
            <w:r w:rsidRPr="003310E6">
              <w:rPr>
                <w:sz w:val="20"/>
                <w:szCs w:val="20"/>
              </w:rPr>
              <w:t xml:space="preserve">«Развитие пассажирского автотранспорта на территории </w:t>
            </w:r>
          </w:p>
          <w:p w14:paraId="6C8B83BE" w14:textId="4674BE81" w:rsidR="003B2FD5" w:rsidRPr="00D3579A" w:rsidRDefault="003B2FD5" w:rsidP="0009659A">
            <w:pPr>
              <w:pStyle w:val="a3"/>
              <w:rPr>
                <w:sz w:val="20"/>
                <w:szCs w:val="20"/>
              </w:rPr>
            </w:pPr>
            <w:r w:rsidRPr="003310E6">
              <w:rPr>
                <w:sz w:val="20"/>
                <w:szCs w:val="20"/>
              </w:rPr>
              <w:t xml:space="preserve"> Ветлужского муниципально</w:t>
            </w:r>
            <w:r>
              <w:rPr>
                <w:sz w:val="20"/>
                <w:szCs w:val="20"/>
                <w:lang w:val="ru-RU"/>
              </w:rPr>
              <w:t>го округа Нижегородской области</w:t>
            </w:r>
            <w:r w:rsidRPr="003310E6">
              <w:rPr>
                <w:sz w:val="20"/>
                <w:szCs w:val="20"/>
              </w:rPr>
              <w:t>»</w:t>
            </w:r>
          </w:p>
        </w:tc>
        <w:tc>
          <w:tcPr>
            <w:tcW w:w="2781" w:type="dxa"/>
          </w:tcPr>
          <w:p w14:paraId="3F49FB2C" w14:textId="77777777" w:rsidR="003B2FD5" w:rsidRPr="00D3579A" w:rsidRDefault="003B2FD5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1435973C" w14:textId="71E785C0" w:rsidR="003B2FD5" w:rsidRPr="00B52745" w:rsidRDefault="003B2FD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8422E">
              <w:rPr>
                <w:sz w:val="20"/>
                <w:szCs w:val="20"/>
                <w:lang w:val="ru-RU"/>
              </w:rPr>
              <w:t>12839,4</w:t>
            </w:r>
          </w:p>
        </w:tc>
        <w:tc>
          <w:tcPr>
            <w:tcW w:w="1364" w:type="dxa"/>
          </w:tcPr>
          <w:p w14:paraId="66F7A0E0" w14:textId="2957E12C" w:rsidR="003B2FD5" w:rsidRPr="00B52745" w:rsidRDefault="003B2FD5" w:rsidP="00F8196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5" w:type="dxa"/>
          </w:tcPr>
          <w:p w14:paraId="44E3A789" w14:textId="610EA6D6" w:rsidR="003B2FD5" w:rsidRPr="00B52745" w:rsidRDefault="003B2FD5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14208" w:rsidRPr="00D3579A" w14:paraId="0F4C4C81" w14:textId="77777777" w:rsidTr="00B52745">
        <w:trPr>
          <w:trHeight w:val="600"/>
        </w:trPr>
        <w:tc>
          <w:tcPr>
            <w:tcW w:w="1809" w:type="dxa"/>
            <w:vMerge/>
          </w:tcPr>
          <w:p w14:paraId="2F45D0BB" w14:textId="77777777" w:rsidR="00514208" w:rsidRPr="00D3579A" w:rsidRDefault="00514208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4655866" w14:textId="77777777" w:rsidR="00514208" w:rsidRPr="00D3579A" w:rsidRDefault="00514208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EFCF8F3" w14:textId="6CEFD8E9" w:rsidR="00514208" w:rsidRPr="00D3579A" w:rsidRDefault="00514208" w:rsidP="000965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  <w:r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29E76F73" w14:textId="047946B6" w:rsidR="00514208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2EAB5B35" w14:textId="2D096974" w:rsidR="00514208" w:rsidRPr="00B52745" w:rsidRDefault="00DE3675" w:rsidP="00F8196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7ED6BE37" w14:textId="159688DA" w:rsidR="00514208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B2FD5" w:rsidRPr="00D3579A" w14:paraId="51F36FC6" w14:textId="77777777" w:rsidTr="00B52745">
        <w:trPr>
          <w:trHeight w:val="240"/>
        </w:trPr>
        <w:tc>
          <w:tcPr>
            <w:tcW w:w="1809" w:type="dxa"/>
            <w:vMerge/>
          </w:tcPr>
          <w:p w14:paraId="7D1FA28A" w14:textId="77777777" w:rsidR="003B2FD5" w:rsidRPr="00D3579A" w:rsidRDefault="003B2FD5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1AB7262" w14:textId="77777777" w:rsidR="003B2FD5" w:rsidRPr="00D3579A" w:rsidRDefault="003B2FD5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7BF114C" w14:textId="77777777" w:rsidR="003B2FD5" w:rsidRPr="00D3579A" w:rsidRDefault="003B2FD5" w:rsidP="00480512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>1</w:t>
            </w:r>
            <w:r w:rsidRPr="00D3579A">
              <w:rPr>
                <w:sz w:val="20"/>
                <w:szCs w:val="20"/>
              </w:rPr>
              <w:t xml:space="preserve"> </w:t>
            </w:r>
          </w:p>
          <w:p w14:paraId="6F164052" w14:textId="77777777" w:rsidR="003B2FD5" w:rsidRDefault="003B2FD5" w:rsidP="00514208">
            <w:pPr>
              <w:jc w:val="both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ТЕРРИТОРИИ Г. ВЕТЛУГИ суб. МБУ "Ветлужское ПАП"</w:t>
            </w:r>
          </w:p>
          <w:p w14:paraId="694FE2F4" w14:textId="057D6CAE" w:rsidR="003B2FD5" w:rsidRPr="00D3579A" w:rsidRDefault="003B2FD5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38C2A42D" w14:textId="1755C625" w:rsidR="003B2FD5" w:rsidRPr="0041112A" w:rsidRDefault="003B2FD5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1A4F79">
              <w:rPr>
                <w:sz w:val="20"/>
                <w:szCs w:val="20"/>
                <w:lang w:val="ru-RU"/>
              </w:rPr>
              <w:t>12839,4</w:t>
            </w:r>
          </w:p>
        </w:tc>
        <w:tc>
          <w:tcPr>
            <w:tcW w:w="1364" w:type="dxa"/>
          </w:tcPr>
          <w:p w14:paraId="1E211DA7" w14:textId="4AC1F1B5" w:rsidR="003B2FD5" w:rsidRPr="00B52745" w:rsidRDefault="003B2FD5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5" w:type="dxa"/>
          </w:tcPr>
          <w:p w14:paraId="777B5832" w14:textId="04117E8E" w:rsidR="003B2FD5" w:rsidRPr="00B52745" w:rsidRDefault="003B2FD5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14208" w:rsidRPr="00D3579A" w14:paraId="13A5625E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0313D148" w14:textId="62F20C9A" w:rsidR="00514208" w:rsidRPr="009453B1" w:rsidRDefault="00514208" w:rsidP="004460E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363" w:type="dxa"/>
            <w:vMerge w:val="restart"/>
          </w:tcPr>
          <w:p w14:paraId="2A505C2C" w14:textId="7CB74DB8" w:rsidR="00514208" w:rsidRPr="003310E6" w:rsidRDefault="00514208" w:rsidP="004460EA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Оптимизация маршрутной сети пассажирского автотранспорта</w:t>
            </w:r>
          </w:p>
        </w:tc>
        <w:tc>
          <w:tcPr>
            <w:tcW w:w="2781" w:type="dxa"/>
          </w:tcPr>
          <w:p w14:paraId="67ECD37C" w14:textId="77777777" w:rsidR="00514208" w:rsidRPr="00D3579A" w:rsidRDefault="00514208" w:rsidP="004460E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037A222E" w14:textId="1A4DA268" w:rsidR="00514208" w:rsidRPr="00B52745" w:rsidRDefault="00DE3675" w:rsidP="004460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7F7DE1EC" w14:textId="0B482547" w:rsidR="00514208" w:rsidRPr="00B52745" w:rsidRDefault="00DE3675" w:rsidP="004460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1B51292D" w14:textId="58B4990F" w:rsidR="00514208" w:rsidRPr="00B52745" w:rsidRDefault="00DE3675" w:rsidP="004460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514208" w:rsidRPr="00D3579A" w14:paraId="58396FDF" w14:textId="77777777" w:rsidTr="00B52745">
        <w:trPr>
          <w:trHeight w:val="480"/>
        </w:trPr>
        <w:tc>
          <w:tcPr>
            <w:tcW w:w="1809" w:type="dxa"/>
            <w:vMerge/>
          </w:tcPr>
          <w:p w14:paraId="4ABB5A68" w14:textId="65F43D1A" w:rsidR="00514208" w:rsidRPr="00D3579A" w:rsidRDefault="00514208" w:rsidP="004460E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08832B5" w14:textId="77777777" w:rsidR="00514208" w:rsidRPr="00D3579A" w:rsidRDefault="00514208" w:rsidP="004460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40E04F2" w14:textId="77777777" w:rsidR="00514208" w:rsidRPr="00D3579A" w:rsidRDefault="00514208" w:rsidP="004460E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38E0A4C9" w14:textId="7FEEE80C" w:rsidR="00514208" w:rsidRPr="00B52745" w:rsidRDefault="00DE3675" w:rsidP="004460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1D1E89F0" w14:textId="217507A2" w:rsidR="00514208" w:rsidRPr="00B52745" w:rsidRDefault="00DE3675" w:rsidP="004460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379E8AA3" w14:textId="4E5BC671" w:rsidR="00514208" w:rsidRPr="00B52745" w:rsidRDefault="00DE3675" w:rsidP="004460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CE0AD0" w:rsidRPr="00D3579A" w14:paraId="41A3958F" w14:textId="77777777" w:rsidTr="00B52745">
        <w:trPr>
          <w:trHeight w:val="240"/>
        </w:trPr>
        <w:tc>
          <w:tcPr>
            <w:tcW w:w="1809" w:type="dxa"/>
            <w:vMerge/>
          </w:tcPr>
          <w:p w14:paraId="2E85A3FE" w14:textId="77777777" w:rsidR="00CE0AD0" w:rsidRPr="00D3579A" w:rsidRDefault="00CE0AD0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7F102EA" w14:textId="77777777" w:rsidR="00CE0AD0" w:rsidRPr="00D3579A" w:rsidRDefault="00CE0AD0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409BB53" w14:textId="77777777" w:rsidR="00CE0AD0" w:rsidRPr="00D3579A" w:rsidRDefault="00CE0AD0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соисполнитель 1</w:t>
            </w:r>
          </w:p>
        </w:tc>
        <w:tc>
          <w:tcPr>
            <w:tcW w:w="1430" w:type="dxa"/>
          </w:tcPr>
          <w:p w14:paraId="146443B6" w14:textId="0DCB03B8" w:rsidR="00CE0AD0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65864773" w14:textId="405A6556" w:rsidR="00CE0AD0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6B6FF8AB" w14:textId="66EE769F" w:rsidR="00CE0AD0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B2FD5" w:rsidRPr="00D3579A" w14:paraId="08182575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2109EC9D" w14:textId="1DC4BFCC" w:rsidR="003B2FD5" w:rsidRPr="00D3579A" w:rsidRDefault="003B2FD5" w:rsidP="00A3767B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Основное мероприятие 2</w:t>
            </w:r>
          </w:p>
        </w:tc>
        <w:tc>
          <w:tcPr>
            <w:tcW w:w="2363" w:type="dxa"/>
            <w:vMerge w:val="restart"/>
          </w:tcPr>
          <w:p w14:paraId="14C708CC" w14:textId="1FFEB733" w:rsidR="003B2FD5" w:rsidRPr="00D3579A" w:rsidRDefault="003B2FD5" w:rsidP="007E3797">
            <w:pPr>
              <w:pStyle w:val="a3"/>
              <w:rPr>
                <w:sz w:val="20"/>
                <w:szCs w:val="20"/>
              </w:rPr>
            </w:pPr>
            <w:r w:rsidRPr="00514208">
              <w:rPr>
                <w:sz w:val="20"/>
                <w:szCs w:val="20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2781" w:type="dxa"/>
          </w:tcPr>
          <w:p w14:paraId="32A931B5" w14:textId="334FA670" w:rsidR="003B2FD5" w:rsidRPr="00D3579A" w:rsidRDefault="003B2FD5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1FE4BE0E" w14:textId="07C30B95" w:rsidR="003B2FD5" w:rsidRPr="00B52745" w:rsidRDefault="003B2FD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B464C3">
              <w:rPr>
                <w:sz w:val="20"/>
                <w:szCs w:val="20"/>
                <w:lang w:val="ru-RU"/>
              </w:rPr>
              <w:t>12839,4</w:t>
            </w:r>
          </w:p>
        </w:tc>
        <w:tc>
          <w:tcPr>
            <w:tcW w:w="1364" w:type="dxa"/>
          </w:tcPr>
          <w:p w14:paraId="255BD5A3" w14:textId="11D3A3CB" w:rsidR="003B2FD5" w:rsidRPr="00B52745" w:rsidRDefault="003B2FD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5" w:type="dxa"/>
          </w:tcPr>
          <w:p w14:paraId="4F1F8AAE" w14:textId="2003ADA2" w:rsidR="003B2FD5" w:rsidRPr="00B52745" w:rsidRDefault="003B2FD5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14208" w:rsidRPr="00D3579A" w14:paraId="375D647B" w14:textId="77777777" w:rsidTr="00B52745">
        <w:trPr>
          <w:trHeight w:val="240"/>
        </w:trPr>
        <w:tc>
          <w:tcPr>
            <w:tcW w:w="1809" w:type="dxa"/>
            <w:vMerge/>
          </w:tcPr>
          <w:p w14:paraId="2161B0BA" w14:textId="77777777" w:rsidR="00514208" w:rsidRPr="00D3579A" w:rsidRDefault="00514208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3BC5A464" w14:textId="77777777" w:rsidR="00514208" w:rsidRPr="00D3579A" w:rsidRDefault="00514208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8405B7C" w14:textId="11B0E477" w:rsidR="00514208" w:rsidRPr="00D3579A" w:rsidRDefault="00514208" w:rsidP="00096B3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48025EA4" w14:textId="7A824B07" w:rsidR="00514208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1DF59511" w14:textId="738538A3" w:rsidR="00514208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71647EB2" w14:textId="58DAB109" w:rsidR="00514208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B2FD5" w:rsidRPr="00D3579A" w14:paraId="67602A89" w14:textId="77777777" w:rsidTr="00B52745">
        <w:trPr>
          <w:trHeight w:val="240"/>
        </w:trPr>
        <w:tc>
          <w:tcPr>
            <w:tcW w:w="1809" w:type="dxa"/>
            <w:vMerge/>
          </w:tcPr>
          <w:p w14:paraId="14E4993B" w14:textId="77777777" w:rsidR="003B2FD5" w:rsidRPr="00D3579A" w:rsidRDefault="003B2FD5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0D7180B" w14:textId="77777777" w:rsidR="003B2FD5" w:rsidRPr="00D3579A" w:rsidRDefault="003B2FD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F7F4681" w14:textId="77777777" w:rsidR="003B2FD5" w:rsidRPr="00D3579A" w:rsidRDefault="003B2FD5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соисполнитель 1</w:t>
            </w:r>
          </w:p>
          <w:p w14:paraId="1682DE41" w14:textId="77777777" w:rsidR="003B2FD5" w:rsidRDefault="003B2FD5" w:rsidP="00514208">
            <w:pPr>
              <w:jc w:val="both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ТЕРРИТОРИИ Г. ВЕТЛУГИ суб. МБУ "Ветлужское ПАП"</w:t>
            </w:r>
          </w:p>
          <w:p w14:paraId="76C22CE4" w14:textId="3EE0573B" w:rsidR="003B2FD5" w:rsidRPr="00D3579A" w:rsidRDefault="003B2FD5" w:rsidP="00096B3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1241314C" w14:textId="35E1253F" w:rsidR="003B2FD5" w:rsidRPr="00B52745" w:rsidRDefault="003B2FD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B1C95">
              <w:rPr>
                <w:sz w:val="20"/>
                <w:szCs w:val="20"/>
                <w:lang w:val="ru-RU"/>
              </w:rPr>
              <w:t>12839,4</w:t>
            </w:r>
          </w:p>
        </w:tc>
        <w:tc>
          <w:tcPr>
            <w:tcW w:w="1364" w:type="dxa"/>
          </w:tcPr>
          <w:p w14:paraId="6A0CFDDC" w14:textId="2345F470" w:rsidR="003B2FD5" w:rsidRPr="00B52745" w:rsidRDefault="003B2FD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5" w:type="dxa"/>
          </w:tcPr>
          <w:p w14:paraId="0F73C52E" w14:textId="62F21BA8" w:rsidR="003B2FD5" w:rsidRPr="00B52745" w:rsidRDefault="003B2FD5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15E87" w:rsidRPr="00D3579A" w14:paraId="04244B20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4DD188FF" w14:textId="51897321" w:rsidR="00515E87" w:rsidRPr="0009659A" w:rsidRDefault="00515E87" w:rsidP="00A376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363" w:type="dxa"/>
            <w:vMerge w:val="restart"/>
          </w:tcPr>
          <w:p w14:paraId="7A819086" w14:textId="3DBD07DC" w:rsidR="00515E87" w:rsidRPr="00D3579A" w:rsidRDefault="00515E87" w:rsidP="007E3797">
            <w:pPr>
              <w:pStyle w:val="a3"/>
              <w:rPr>
                <w:sz w:val="20"/>
                <w:szCs w:val="20"/>
              </w:rPr>
            </w:pPr>
            <w:r>
              <w:t>Обновление подвижного состава пассажирского транспорта</w:t>
            </w:r>
          </w:p>
        </w:tc>
        <w:tc>
          <w:tcPr>
            <w:tcW w:w="2781" w:type="dxa"/>
          </w:tcPr>
          <w:p w14:paraId="5792687A" w14:textId="42B63610" w:rsidR="00515E87" w:rsidRPr="00D3579A" w:rsidRDefault="00515E87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26BEFDA4" w14:textId="0E22A031" w:rsidR="00515E87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081556F2" w14:textId="232A73BA" w:rsidR="00515E87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35B537A3" w14:textId="72D38E53" w:rsidR="00515E87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515E87" w:rsidRPr="00D3579A" w14:paraId="20B4A641" w14:textId="77777777" w:rsidTr="00B52745">
        <w:trPr>
          <w:trHeight w:val="240"/>
        </w:trPr>
        <w:tc>
          <w:tcPr>
            <w:tcW w:w="1809" w:type="dxa"/>
            <w:vMerge/>
          </w:tcPr>
          <w:p w14:paraId="7F62B51B" w14:textId="77777777" w:rsidR="00515E87" w:rsidRPr="00D3579A" w:rsidRDefault="00515E8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08CACCA4" w14:textId="77777777" w:rsidR="00515E87" w:rsidRPr="00D3579A" w:rsidRDefault="00515E8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7195E68" w14:textId="6511D4AA" w:rsidR="00515E87" w:rsidRPr="00D3579A" w:rsidRDefault="00515E87" w:rsidP="00096B3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5347A9C6" w14:textId="158F99ED" w:rsidR="00515E87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7F4903A4" w14:textId="2EA65B65" w:rsidR="00515E87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2F1DAE4E" w14:textId="3F0D0DB4" w:rsidR="00515E87" w:rsidRPr="00B52745" w:rsidRDefault="00DE3675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514208" w:rsidRPr="00D3579A" w14:paraId="28621CB5" w14:textId="77777777" w:rsidTr="00B52745">
        <w:trPr>
          <w:trHeight w:val="240"/>
        </w:trPr>
        <w:tc>
          <w:tcPr>
            <w:tcW w:w="1809" w:type="dxa"/>
            <w:vMerge/>
          </w:tcPr>
          <w:p w14:paraId="4D5ABCC4" w14:textId="77777777" w:rsidR="00514208" w:rsidRPr="00D3579A" w:rsidRDefault="00514208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D088B0A" w14:textId="77777777" w:rsidR="00514208" w:rsidRPr="00D3579A" w:rsidRDefault="00514208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BCABE53" w14:textId="78186947" w:rsidR="00514208" w:rsidRPr="00D3579A" w:rsidRDefault="00514208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соисполнитель 1</w:t>
            </w:r>
          </w:p>
        </w:tc>
        <w:tc>
          <w:tcPr>
            <w:tcW w:w="1430" w:type="dxa"/>
          </w:tcPr>
          <w:p w14:paraId="6BF438C3" w14:textId="53D7C647" w:rsidR="00514208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13327D0A" w14:textId="17DE796C" w:rsidR="00514208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12F3A733" w14:textId="4CE4DFBA" w:rsidR="00514208" w:rsidRPr="00B52745" w:rsidRDefault="0051420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4346FBFA" w14:textId="77777777" w:rsidR="003310E6" w:rsidRDefault="003310E6" w:rsidP="00CE0AD0">
      <w:pPr>
        <w:pStyle w:val="a3"/>
        <w:ind w:firstLine="700"/>
        <w:rPr>
          <w:sz w:val="20"/>
          <w:szCs w:val="20"/>
        </w:rPr>
      </w:pPr>
    </w:p>
    <w:p w14:paraId="51A08B4D" w14:textId="25297A56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170CDF11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63D65DB3" w14:textId="77777777" w:rsidR="00CE0AD0" w:rsidRPr="00090E5D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31D583A8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67287F86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17B11A10" w14:textId="77777777" w:rsidR="00EA7A97" w:rsidRDefault="00EA7A97" w:rsidP="00CE0AD0">
      <w:pPr>
        <w:pStyle w:val="a3"/>
        <w:jc w:val="center"/>
        <w:rPr>
          <w:sz w:val="28"/>
          <w:szCs w:val="28"/>
        </w:rPr>
      </w:pPr>
    </w:p>
    <w:p w14:paraId="00419E40" w14:textId="1285C0AA" w:rsidR="00EA7A97" w:rsidRDefault="00EA7A97" w:rsidP="00CE0AD0">
      <w:pPr>
        <w:pStyle w:val="a3"/>
        <w:jc w:val="center"/>
        <w:rPr>
          <w:sz w:val="28"/>
          <w:szCs w:val="28"/>
        </w:rPr>
      </w:pPr>
    </w:p>
    <w:p w14:paraId="303CEB96" w14:textId="2C26AB51" w:rsidR="0041112A" w:rsidRDefault="0041112A" w:rsidP="00CE0AD0">
      <w:pPr>
        <w:pStyle w:val="a3"/>
        <w:jc w:val="center"/>
        <w:rPr>
          <w:sz w:val="28"/>
          <w:szCs w:val="28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lastRenderedPageBreak/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5528"/>
        <w:gridCol w:w="1086"/>
        <w:gridCol w:w="1040"/>
      </w:tblGrid>
      <w:tr w:rsidR="00CE0AD0" w:rsidRPr="00D3579A" w14:paraId="2646D1DC" w14:textId="77777777" w:rsidTr="002F687A">
        <w:trPr>
          <w:cantSplit/>
          <w:trHeight w:val="86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  <w:r w:rsidRPr="00D3579A">
              <w:rPr>
                <w:sz w:val="20"/>
                <w:szCs w:val="20"/>
              </w:rPr>
              <w:t>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D3579A" w:rsidRDefault="00EA5A8A" w:rsidP="007E3797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Фактиче</w:t>
            </w:r>
            <w:r>
              <w:rPr>
                <w:sz w:val="20"/>
                <w:szCs w:val="20"/>
              </w:rPr>
              <w:t>с</w:t>
            </w:r>
            <w:r w:rsidRPr="00D3579A">
              <w:rPr>
                <w:sz w:val="20"/>
                <w:szCs w:val="20"/>
              </w:rPr>
              <w:t>кие</w:t>
            </w:r>
            <w:r w:rsidR="00CE0AD0" w:rsidRPr="00D3579A">
              <w:rPr>
                <w:sz w:val="20"/>
                <w:szCs w:val="20"/>
              </w:rPr>
              <w:t xml:space="preserve"> расходы**</w:t>
            </w:r>
          </w:p>
        </w:tc>
      </w:tr>
      <w:tr w:rsidR="00CE0AD0" w:rsidRPr="00D3579A" w14:paraId="59B4A96E" w14:textId="77777777" w:rsidTr="002F687A">
        <w:trPr>
          <w:cantSplit/>
          <w:trHeight w:val="13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55972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36C7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5</w:t>
            </w:r>
          </w:p>
        </w:tc>
      </w:tr>
      <w:tr w:rsidR="003310E6" w:rsidRPr="00D3579A" w14:paraId="79461221" w14:textId="77777777" w:rsidTr="002F687A">
        <w:trPr>
          <w:cantSplit/>
          <w:trHeight w:val="240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3310E6" w:rsidRPr="000416E9" w:rsidRDefault="003310E6" w:rsidP="003310E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67FA6A" w14:textId="77777777" w:rsidR="003310E6" w:rsidRPr="003310E6" w:rsidRDefault="003310E6" w:rsidP="003310E6">
            <w:pPr>
              <w:pStyle w:val="a3"/>
              <w:rPr>
                <w:sz w:val="20"/>
                <w:szCs w:val="20"/>
              </w:rPr>
            </w:pPr>
            <w:r w:rsidRPr="003310E6">
              <w:rPr>
                <w:sz w:val="20"/>
                <w:szCs w:val="20"/>
              </w:rPr>
              <w:t xml:space="preserve">«Развитие пассажирского автотранспорта на территории </w:t>
            </w:r>
          </w:p>
          <w:p w14:paraId="39E90FC9" w14:textId="198A2C88" w:rsidR="003310E6" w:rsidRPr="00D3579A" w:rsidRDefault="003310E6" w:rsidP="002F687A">
            <w:pPr>
              <w:pStyle w:val="a3"/>
              <w:rPr>
                <w:sz w:val="20"/>
                <w:szCs w:val="20"/>
              </w:rPr>
            </w:pPr>
            <w:r w:rsidRPr="003310E6">
              <w:rPr>
                <w:sz w:val="20"/>
                <w:szCs w:val="20"/>
              </w:rPr>
              <w:t xml:space="preserve"> Ветлужского муниципально</w:t>
            </w:r>
            <w:r w:rsidR="002F687A">
              <w:rPr>
                <w:sz w:val="20"/>
                <w:szCs w:val="20"/>
                <w:lang w:val="ru-RU"/>
              </w:rPr>
              <w:t>го округа Нижегородской области</w:t>
            </w:r>
            <w:r w:rsidRPr="003310E6">
              <w:rPr>
                <w:sz w:val="20"/>
                <w:szCs w:val="20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0F7155" w14:textId="77777777" w:rsidR="003310E6" w:rsidRPr="00D3579A" w:rsidRDefault="003310E6" w:rsidP="003310E6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629" w14:textId="1E439FA6" w:rsidR="003310E6" w:rsidRPr="002205BB" w:rsidRDefault="003B2FD5" w:rsidP="003310E6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52EC" w14:textId="34524ADC" w:rsidR="003310E6" w:rsidRPr="002205BB" w:rsidRDefault="003B2FD5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8239,6</w:t>
            </w:r>
          </w:p>
        </w:tc>
      </w:tr>
      <w:tr w:rsidR="0041112A" w:rsidRPr="00D3579A" w14:paraId="7E6A0CC1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D33827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134D" w14:textId="40EDFB49" w:rsidR="0041112A" w:rsidRPr="002205BB" w:rsidRDefault="00DE367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306F" w14:textId="42EB5A23" w:rsidR="0041112A" w:rsidRPr="002205BB" w:rsidRDefault="00DE367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B2FD5" w:rsidRPr="00D3579A" w14:paraId="798F18B7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3B2FD5" w:rsidRPr="00D3579A" w:rsidRDefault="003B2FD5" w:rsidP="003310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3B2FD5" w:rsidRPr="00D3579A" w:rsidRDefault="003B2FD5" w:rsidP="003310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9A447" w14:textId="77777777" w:rsidR="003B2FD5" w:rsidRPr="00D3579A" w:rsidRDefault="003B2FD5" w:rsidP="003310E6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02CC" w14:textId="40F56F00" w:rsidR="003B2FD5" w:rsidRPr="002205BB" w:rsidRDefault="003B2FD5" w:rsidP="00F15DF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F21" w14:textId="51C5A083" w:rsidR="003B2FD5" w:rsidRPr="002205BB" w:rsidRDefault="003B2FD5" w:rsidP="003B2FD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41112A" w:rsidRPr="00D3579A" w14:paraId="5D6D4FEF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ECCA45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93A7" w14:textId="6497CD99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EA9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05BEC22F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ACF2D9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6272" w14:textId="2EB74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3BF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1A91E4E1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CB67BC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9F4C" w14:textId="483D74C0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CDCC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35F441DC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B0A727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4DA5" w14:textId="78B4BF64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1EA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90B3035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CCF430" w14:textId="77777777" w:rsidR="0041112A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  <w:p w14:paraId="21C09D98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A6FC" w14:textId="11E46280" w:rsidR="0041112A" w:rsidRPr="00636430" w:rsidRDefault="00636430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F86D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DE3675" w:rsidRPr="00D3579A" w14:paraId="2694263C" w14:textId="77777777" w:rsidTr="002F687A">
        <w:trPr>
          <w:cantSplit/>
          <w:trHeight w:val="240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47CAFA00" w:rsidR="00DE3675" w:rsidRPr="002D577D" w:rsidRDefault="00DE3675" w:rsidP="003310E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Основное мероприятие 1</w:t>
            </w:r>
            <w:r w:rsidRPr="002D57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74C3157E" w:rsidR="00DE3675" w:rsidRPr="00D3579A" w:rsidRDefault="00DE3675" w:rsidP="003310E6">
            <w:pPr>
              <w:pStyle w:val="a3"/>
              <w:rPr>
                <w:sz w:val="20"/>
                <w:szCs w:val="20"/>
              </w:rPr>
            </w:pPr>
            <w:r w:rsidRPr="003310E6">
              <w:rPr>
                <w:sz w:val="20"/>
                <w:szCs w:val="20"/>
              </w:rPr>
              <w:t>Оптимизация маршрутной сети пассажирского автотранспорта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C01EE" w14:textId="77777777" w:rsidR="00DE3675" w:rsidRPr="00D3579A" w:rsidRDefault="00DE3675" w:rsidP="003310E6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E4E5" w14:textId="561E13BE" w:rsidR="00DE3675" w:rsidRPr="002205BB" w:rsidRDefault="00DE3675" w:rsidP="003310E6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1271" w14:textId="1CC0E546" w:rsidR="00DE3675" w:rsidRPr="00A3141F" w:rsidRDefault="00DE3675" w:rsidP="003310E6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B79FF" w:rsidRPr="00D3579A" w14:paraId="27CD0475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0B79FF" w:rsidRPr="00D3579A" w:rsidRDefault="000B79FF" w:rsidP="000B79F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0B79FF" w:rsidRPr="00D3579A" w:rsidRDefault="000B79FF" w:rsidP="000B79F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64134" w14:textId="77777777" w:rsidR="000B79FF" w:rsidRPr="00D3579A" w:rsidRDefault="000B79FF" w:rsidP="000B79FF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4EEC" w14:textId="3E3CD29A" w:rsidR="000B79FF" w:rsidRPr="000B79FF" w:rsidRDefault="00DE3675" w:rsidP="000B79FF">
            <w:pPr>
              <w:pStyle w:val="a3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5DD8" w14:textId="106CEFEB" w:rsidR="000B79FF" w:rsidRPr="000B79FF" w:rsidRDefault="00DE3675" w:rsidP="000B79FF">
            <w:pPr>
              <w:pStyle w:val="a3"/>
              <w:jc w:val="center"/>
              <w:rPr>
                <w:bCs/>
                <w:sz w:val="22"/>
                <w:lang w:val="ru-RU"/>
              </w:rPr>
            </w:pPr>
            <w:r>
              <w:rPr>
                <w:bCs/>
                <w:sz w:val="22"/>
                <w:lang w:val="ru-RU"/>
              </w:rPr>
              <w:t>0</w:t>
            </w:r>
          </w:p>
        </w:tc>
      </w:tr>
      <w:tr w:rsidR="00DE3675" w:rsidRPr="00D3579A" w14:paraId="76A72FA6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DE3675" w:rsidRPr="00D3579A" w:rsidRDefault="00DE3675" w:rsidP="000B79F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DE3675" w:rsidRPr="00D3579A" w:rsidRDefault="00DE3675" w:rsidP="000B79F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D622BD" w14:textId="77777777" w:rsidR="00DE3675" w:rsidRPr="00D3579A" w:rsidRDefault="00DE3675" w:rsidP="000B79FF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E8F" w14:textId="3F1AC698" w:rsidR="00DE3675" w:rsidRPr="00F15DF4" w:rsidRDefault="00DE3675" w:rsidP="000B79F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31B" w14:textId="4BEBDAAE" w:rsidR="00DE3675" w:rsidRPr="00F15DF4" w:rsidRDefault="00DE3675" w:rsidP="000B79FF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0F0C00D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A18250" w14:textId="491F50C5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06FB9DDD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538537" w14:textId="7B4C39EF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7272F73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952C06" w14:textId="36577518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F8F9D71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06BC54" w14:textId="5433E984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0C316D07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7CB98" w14:textId="77777777" w:rsidR="0041112A" w:rsidRPr="005068B0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A745E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41112A" w:rsidRPr="000416E9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E002406" w14:textId="06535AF3" w:rsidR="0041112A" w:rsidRPr="00636430" w:rsidRDefault="00636430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B2FD5" w:rsidRPr="00D3579A" w14:paraId="0B6395AC" w14:textId="77777777" w:rsidTr="00A45D94">
        <w:trPr>
          <w:cantSplit/>
          <w:trHeight w:val="240"/>
        </w:trPr>
        <w:tc>
          <w:tcPr>
            <w:tcW w:w="11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C09F30C" w14:textId="5DF7F12F" w:rsidR="003B2FD5" w:rsidRPr="005068B0" w:rsidRDefault="003B2FD5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Основное мероприятие 2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4BDD512" w14:textId="79A8EE28" w:rsidR="003B2FD5" w:rsidRPr="00D3579A" w:rsidRDefault="003B2FD5" w:rsidP="0041112A">
            <w:pPr>
              <w:pStyle w:val="a3"/>
              <w:rPr>
                <w:sz w:val="20"/>
                <w:szCs w:val="20"/>
              </w:rPr>
            </w:pPr>
            <w:r w:rsidRPr="00514208">
              <w:rPr>
                <w:sz w:val="20"/>
                <w:szCs w:val="20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F8D8" w14:textId="06C11915" w:rsidR="003B2FD5" w:rsidRDefault="003B2FD5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7A8E401F" w14:textId="6854BD25" w:rsidR="003B2FD5" w:rsidRDefault="003B2FD5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D44E" w14:textId="4BA6EF18" w:rsidR="003B2FD5" w:rsidRDefault="003B2FD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8239,6</w:t>
            </w:r>
          </w:p>
        </w:tc>
      </w:tr>
      <w:tr w:rsidR="00514208" w:rsidRPr="00D3579A" w14:paraId="798F69F4" w14:textId="77777777" w:rsidTr="00A45D94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719917" w14:textId="77777777" w:rsidR="00514208" w:rsidRPr="005068B0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0AC446" w14:textId="77777777" w:rsidR="00514208" w:rsidRPr="00D3579A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7EC1" w14:textId="7A6FB15F" w:rsidR="00514208" w:rsidRDefault="00514208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5C39D56" w14:textId="4CE66F75" w:rsidR="00514208" w:rsidRDefault="00DE3675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C362" w14:textId="61D47DC0" w:rsidR="00514208" w:rsidRDefault="00DE367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B2FD5" w:rsidRPr="00D3579A" w14:paraId="45D06E44" w14:textId="77777777" w:rsidTr="00A45D94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E0B04D" w14:textId="77777777" w:rsidR="003B2FD5" w:rsidRPr="005068B0" w:rsidRDefault="003B2FD5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D83AC8" w14:textId="77777777" w:rsidR="003B2FD5" w:rsidRPr="00D3579A" w:rsidRDefault="003B2FD5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0F6E" w14:textId="29F47FD3" w:rsidR="003B2FD5" w:rsidRDefault="003B2FD5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4E0C3B5" w14:textId="5CF98EEE" w:rsidR="003B2FD5" w:rsidRDefault="003B2FD5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13639,0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BAF0" w14:textId="6203BE52" w:rsidR="003B2FD5" w:rsidRDefault="003B2FD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8239,6</w:t>
            </w:r>
            <w:bookmarkStart w:id="0" w:name="_GoBack"/>
            <w:bookmarkEnd w:id="0"/>
          </w:p>
        </w:tc>
      </w:tr>
      <w:tr w:rsidR="00514208" w:rsidRPr="00D3579A" w14:paraId="726DFB18" w14:textId="77777777" w:rsidTr="00A45D94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2301D0" w14:textId="77777777" w:rsidR="00514208" w:rsidRPr="005068B0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0983F9" w14:textId="77777777" w:rsidR="00514208" w:rsidRPr="00D3579A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A126" w14:textId="044CF34E" w:rsidR="00514208" w:rsidRDefault="00514208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5EB29C3" w14:textId="171EA199" w:rsidR="00514208" w:rsidRDefault="00514208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FA74" w14:textId="0D2A2F25" w:rsidR="00514208" w:rsidRDefault="00514208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514208" w:rsidRPr="00D3579A" w14:paraId="24F94895" w14:textId="77777777" w:rsidTr="00A45D94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46C873" w14:textId="77777777" w:rsidR="00514208" w:rsidRPr="005068B0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8499A7" w14:textId="77777777" w:rsidR="00514208" w:rsidRPr="00D3579A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6627" w14:textId="265F59A3" w:rsidR="00514208" w:rsidRDefault="00514208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EE696CB" w14:textId="32FE88B9" w:rsidR="00514208" w:rsidRDefault="00514208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E588" w14:textId="69CFF81F" w:rsidR="00514208" w:rsidRDefault="00514208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514208" w:rsidRPr="00D3579A" w14:paraId="064A60C0" w14:textId="77777777" w:rsidTr="00A45D94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623C1F" w14:textId="77777777" w:rsidR="00514208" w:rsidRPr="005068B0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A92961" w14:textId="77777777" w:rsidR="00514208" w:rsidRPr="00D3579A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7050" w14:textId="6A6EB213" w:rsidR="00514208" w:rsidRDefault="00514208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6D2937D" w14:textId="33B26390" w:rsidR="00514208" w:rsidRDefault="00514208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07F0" w14:textId="5DA24AED" w:rsidR="00514208" w:rsidRDefault="00514208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514208" w:rsidRPr="00D3579A" w14:paraId="6199FEBC" w14:textId="77777777" w:rsidTr="00A45D94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6E6211" w14:textId="77777777" w:rsidR="00514208" w:rsidRPr="005068B0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B5087C" w14:textId="77777777" w:rsidR="00514208" w:rsidRPr="00D3579A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C84" w14:textId="3621481B" w:rsidR="00514208" w:rsidRDefault="00514208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7C0541A8" w14:textId="35D7FDC4" w:rsidR="00514208" w:rsidRDefault="00514208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C297" w14:textId="3A2F0665" w:rsidR="00514208" w:rsidRDefault="00514208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514208" w:rsidRPr="00D3579A" w14:paraId="7869653B" w14:textId="77777777" w:rsidTr="002F687A">
        <w:trPr>
          <w:cantSplit/>
          <w:trHeight w:val="240"/>
        </w:trPr>
        <w:tc>
          <w:tcPr>
            <w:tcW w:w="11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E5114" w14:textId="77777777" w:rsidR="00514208" w:rsidRPr="005068B0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963D9" w14:textId="77777777" w:rsidR="00514208" w:rsidRPr="00D3579A" w:rsidRDefault="0051420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7824" w14:textId="39152164" w:rsidR="00514208" w:rsidRDefault="00514208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B35BDAA" w14:textId="7AAEC4DA" w:rsidR="00514208" w:rsidRDefault="00514208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12A0" w14:textId="1DC2E2FF" w:rsidR="00514208" w:rsidRDefault="00514208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87B68" w:rsidRPr="00D3579A" w14:paraId="56CBBB40" w14:textId="77777777" w:rsidTr="002F687A">
        <w:trPr>
          <w:cantSplit/>
          <w:trHeight w:val="240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03112E" w14:textId="77777777" w:rsidR="00087B68" w:rsidRPr="005068B0" w:rsidRDefault="00087B6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FB71031" w14:textId="77777777" w:rsidR="00087B68" w:rsidRPr="00D3579A" w:rsidRDefault="00087B6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F2A7" w14:textId="78E31B5A" w:rsidR="00087B68" w:rsidRDefault="00087B68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C0DDC1E" w14:textId="2176975D" w:rsidR="00087B68" w:rsidRDefault="00DE3675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3083" w14:textId="670045D1" w:rsidR="00087B68" w:rsidRDefault="00DE367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87B68" w:rsidRPr="00D3579A" w14:paraId="280DC2AC" w14:textId="77777777" w:rsidTr="002F687A">
        <w:trPr>
          <w:cantSplit/>
          <w:trHeight w:val="240"/>
        </w:trPr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14:paraId="60DB5FCA" w14:textId="77777777" w:rsidR="00087B68" w:rsidRPr="005068B0" w:rsidRDefault="00087B6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5AF6A48B" w14:textId="77777777" w:rsidR="00087B68" w:rsidRPr="00D3579A" w:rsidRDefault="00087B6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525F" w14:textId="3B9D5198" w:rsidR="00087B68" w:rsidRDefault="00087B68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74BD33D" w14:textId="1906571D" w:rsidR="00087B68" w:rsidRDefault="00DE3675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A501" w14:textId="2D577724" w:rsidR="00087B68" w:rsidRDefault="00DE367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87B68" w:rsidRPr="00D3579A" w14:paraId="17D7B67C" w14:textId="77777777" w:rsidTr="002F687A">
        <w:trPr>
          <w:cantSplit/>
          <w:trHeight w:val="240"/>
        </w:trPr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14:paraId="32F219E0" w14:textId="77777777" w:rsidR="00087B68" w:rsidRPr="005068B0" w:rsidRDefault="00087B6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0CD7749B" w14:textId="77777777" w:rsidR="00087B68" w:rsidRPr="00D3579A" w:rsidRDefault="00087B68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03B3" w14:textId="1D4FFE7A" w:rsidR="00087B68" w:rsidRDefault="00087B68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7C17B600" w14:textId="38CE06A3" w:rsidR="00087B68" w:rsidRDefault="00DE3675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253F" w14:textId="1855E308" w:rsidR="00087B68" w:rsidRDefault="00DE3675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84A26" w:rsidRPr="00D3579A" w14:paraId="6060F299" w14:textId="77777777" w:rsidTr="002F687A">
        <w:trPr>
          <w:cantSplit/>
          <w:trHeight w:val="370"/>
        </w:trPr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14:paraId="4980694B" w14:textId="316B98D6" w:rsidR="00E84A26" w:rsidRPr="005068B0" w:rsidRDefault="00E84A26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Основное мероприятие 3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5E544F91" w14:textId="6CC62D0F" w:rsidR="00E84A26" w:rsidRPr="00D3579A" w:rsidRDefault="00E84A26" w:rsidP="0041112A">
            <w:pPr>
              <w:pStyle w:val="a3"/>
              <w:rPr>
                <w:sz w:val="20"/>
                <w:szCs w:val="20"/>
              </w:rPr>
            </w:pPr>
            <w:r w:rsidRPr="00087B68">
              <w:rPr>
                <w:sz w:val="20"/>
                <w:szCs w:val="20"/>
              </w:rPr>
              <w:t>Обновление подвижного состава пассажирского транспорта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480A" w14:textId="20E24206" w:rsidR="00E84A26" w:rsidRDefault="00E84A26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84183B8" w14:textId="5B1AC2F0" w:rsidR="00E84A26" w:rsidRDefault="00E84A26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0CBF" w14:textId="2CB54EC6" w:rsidR="00E84A26" w:rsidRDefault="00E84A2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84A26" w:rsidRPr="00D3579A" w14:paraId="77E033E3" w14:textId="77777777" w:rsidTr="002F687A">
        <w:trPr>
          <w:cantSplit/>
          <w:trHeight w:val="240"/>
        </w:trPr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14:paraId="0247B10D" w14:textId="77777777" w:rsidR="00E84A26" w:rsidRPr="005068B0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135FEE8E" w14:textId="77777777" w:rsidR="00E84A26" w:rsidRPr="00D3579A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8538" w14:textId="230BA065" w:rsidR="00E84A26" w:rsidRDefault="00E84A26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1FB698B3" w14:textId="429BD6C0" w:rsidR="00E84A26" w:rsidRDefault="00E84A26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DF53" w14:textId="6F8A4EE7" w:rsidR="00E84A26" w:rsidRDefault="00E84A2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84A26" w:rsidRPr="00D3579A" w14:paraId="0104A0F5" w14:textId="77777777" w:rsidTr="002F687A">
        <w:trPr>
          <w:cantSplit/>
          <w:trHeight w:val="240"/>
        </w:trPr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14:paraId="6F338944" w14:textId="77777777" w:rsidR="00E84A26" w:rsidRPr="005068B0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2725F502" w14:textId="77777777" w:rsidR="00E84A26" w:rsidRPr="00D3579A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1894" w14:textId="10150FB9" w:rsidR="00E84A26" w:rsidRDefault="00E84A26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DFCD136" w14:textId="2801D4E1" w:rsidR="00E84A26" w:rsidRDefault="00E84A26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F097" w14:textId="69507103" w:rsidR="00E84A26" w:rsidRDefault="00E84A2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84A26" w:rsidRPr="00D3579A" w14:paraId="074E0B9F" w14:textId="77777777" w:rsidTr="002F687A">
        <w:trPr>
          <w:cantSplit/>
          <w:trHeight w:val="240"/>
        </w:trPr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14:paraId="299F9126" w14:textId="77777777" w:rsidR="00E84A26" w:rsidRPr="005068B0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699036D8" w14:textId="77777777" w:rsidR="00E84A26" w:rsidRPr="00D3579A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F238" w14:textId="1308D532" w:rsidR="00E84A26" w:rsidRDefault="00E84A26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91D263C" w14:textId="4E0C5F8C" w:rsidR="00E84A26" w:rsidRDefault="00E84A26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A81C" w14:textId="4BBA676F" w:rsidR="00E84A26" w:rsidRDefault="00E84A2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84A26" w:rsidRPr="00D3579A" w14:paraId="60D8DF80" w14:textId="77777777" w:rsidTr="002F687A">
        <w:trPr>
          <w:cantSplit/>
          <w:trHeight w:val="240"/>
        </w:trPr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FAB1" w14:textId="77777777" w:rsidR="00E84A26" w:rsidRPr="005068B0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3AFC" w14:textId="77777777" w:rsidR="00E84A26" w:rsidRPr="00D3579A" w:rsidRDefault="00E84A26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917D" w14:textId="54E7A05A" w:rsidR="00E84A26" w:rsidRDefault="00E84A26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124E3D" w14:textId="491EE48A" w:rsidR="00E84A26" w:rsidRDefault="00E84A26" w:rsidP="0041112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4E4E" w14:textId="41326C75" w:rsidR="00E84A26" w:rsidRDefault="00E84A2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7EBDE3" w14:textId="7C92B51F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35A65">
        <w:rPr>
          <w:rFonts w:ascii="Times New Roman" w:hAnsi="Times New Roman" w:cs="Times New Roman"/>
        </w:rPr>
        <w:t xml:space="preserve">Исполнитель   </w:t>
      </w:r>
      <w:r w:rsidR="002205BB">
        <w:rPr>
          <w:rFonts w:ascii="Times New Roman" w:hAnsi="Times New Roman" w:cs="Times New Roman"/>
        </w:rPr>
        <w:t xml:space="preserve"> </w:t>
      </w:r>
    </w:p>
    <w:p w14:paraId="1447911F" w14:textId="18950921" w:rsidR="002205BB" w:rsidRPr="00D35A65" w:rsidRDefault="00E32BF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205BB">
        <w:rPr>
          <w:rFonts w:ascii="Times New Roman" w:hAnsi="Times New Roman" w:cs="Times New Roman"/>
        </w:rPr>
        <w:t>.</w:t>
      </w:r>
      <w:r w:rsidR="00826A7A">
        <w:rPr>
          <w:rFonts w:ascii="Times New Roman" w:hAnsi="Times New Roman" w:cs="Times New Roman"/>
        </w:rPr>
        <w:t>0</w:t>
      </w:r>
      <w:r w:rsidR="003B2FD5">
        <w:rPr>
          <w:rFonts w:ascii="Times New Roman" w:hAnsi="Times New Roman" w:cs="Times New Roman"/>
        </w:rPr>
        <w:t>7</w:t>
      </w:r>
      <w:r w:rsidR="002205BB">
        <w:rPr>
          <w:rFonts w:ascii="Times New Roman" w:hAnsi="Times New Roman" w:cs="Times New Roman"/>
        </w:rPr>
        <w:t>.202</w:t>
      </w:r>
      <w:r w:rsidR="0062498E">
        <w:rPr>
          <w:rFonts w:ascii="Times New Roman" w:hAnsi="Times New Roman" w:cs="Times New Roman"/>
        </w:rPr>
        <w:t>6</w:t>
      </w:r>
    </w:p>
    <w:sectPr w:rsidR="002205BB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2772E"/>
    <w:rsid w:val="00036C24"/>
    <w:rsid w:val="000577BD"/>
    <w:rsid w:val="00087B68"/>
    <w:rsid w:val="0009659A"/>
    <w:rsid w:val="00096B3D"/>
    <w:rsid w:val="000A7FA5"/>
    <w:rsid w:val="000B79FF"/>
    <w:rsid w:val="000C5D27"/>
    <w:rsid w:val="000D16CD"/>
    <w:rsid w:val="000E6341"/>
    <w:rsid w:val="001018A6"/>
    <w:rsid w:val="00125932"/>
    <w:rsid w:val="001347B2"/>
    <w:rsid w:val="0014193F"/>
    <w:rsid w:val="00141FE5"/>
    <w:rsid w:val="0014242F"/>
    <w:rsid w:val="00150FBD"/>
    <w:rsid w:val="0016500A"/>
    <w:rsid w:val="001A1231"/>
    <w:rsid w:val="001A5436"/>
    <w:rsid w:val="001E0587"/>
    <w:rsid w:val="001F2463"/>
    <w:rsid w:val="001F4C43"/>
    <w:rsid w:val="002030D2"/>
    <w:rsid w:val="00203B2D"/>
    <w:rsid w:val="002205BB"/>
    <w:rsid w:val="002277A1"/>
    <w:rsid w:val="0023436B"/>
    <w:rsid w:val="002560A3"/>
    <w:rsid w:val="002808E1"/>
    <w:rsid w:val="00286BF1"/>
    <w:rsid w:val="002940CE"/>
    <w:rsid w:val="002A7671"/>
    <w:rsid w:val="002C3BD4"/>
    <w:rsid w:val="002D5392"/>
    <w:rsid w:val="002D577D"/>
    <w:rsid w:val="002F687A"/>
    <w:rsid w:val="00311AFA"/>
    <w:rsid w:val="00324E6D"/>
    <w:rsid w:val="003310E6"/>
    <w:rsid w:val="003328DC"/>
    <w:rsid w:val="00334F1A"/>
    <w:rsid w:val="00337213"/>
    <w:rsid w:val="003426F7"/>
    <w:rsid w:val="00346389"/>
    <w:rsid w:val="003878BE"/>
    <w:rsid w:val="003B11E4"/>
    <w:rsid w:val="003B2FD5"/>
    <w:rsid w:val="003B5822"/>
    <w:rsid w:val="003D1801"/>
    <w:rsid w:val="00404CD0"/>
    <w:rsid w:val="0041112A"/>
    <w:rsid w:val="00425C2C"/>
    <w:rsid w:val="004460EA"/>
    <w:rsid w:val="00480512"/>
    <w:rsid w:val="004822C4"/>
    <w:rsid w:val="00495ECB"/>
    <w:rsid w:val="004A37C5"/>
    <w:rsid w:val="004A3F59"/>
    <w:rsid w:val="004C2B85"/>
    <w:rsid w:val="004E10A8"/>
    <w:rsid w:val="004F3803"/>
    <w:rsid w:val="005033DB"/>
    <w:rsid w:val="00512136"/>
    <w:rsid w:val="00514208"/>
    <w:rsid w:val="00515E87"/>
    <w:rsid w:val="00524665"/>
    <w:rsid w:val="00532899"/>
    <w:rsid w:val="0054450B"/>
    <w:rsid w:val="005663CA"/>
    <w:rsid w:val="0058307B"/>
    <w:rsid w:val="00592C51"/>
    <w:rsid w:val="005971D4"/>
    <w:rsid w:val="005A67C1"/>
    <w:rsid w:val="005D51A0"/>
    <w:rsid w:val="005E56D1"/>
    <w:rsid w:val="0062498E"/>
    <w:rsid w:val="00634718"/>
    <w:rsid w:val="00636430"/>
    <w:rsid w:val="00636EEB"/>
    <w:rsid w:val="00654EF6"/>
    <w:rsid w:val="00656855"/>
    <w:rsid w:val="006607AD"/>
    <w:rsid w:val="00664914"/>
    <w:rsid w:val="00665492"/>
    <w:rsid w:val="00676C4E"/>
    <w:rsid w:val="006953ED"/>
    <w:rsid w:val="0069754F"/>
    <w:rsid w:val="006A7430"/>
    <w:rsid w:val="006C1A25"/>
    <w:rsid w:val="006E1BA1"/>
    <w:rsid w:val="006E6A35"/>
    <w:rsid w:val="006F664B"/>
    <w:rsid w:val="0071702A"/>
    <w:rsid w:val="0075772C"/>
    <w:rsid w:val="007A6522"/>
    <w:rsid w:val="007B4F36"/>
    <w:rsid w:val="007D5358"/>
    <w:rsid w:val="007E3797"/>
    <w:rsid w:val="007E6480"/>
    <w:rsid w:val="007F52FD"/>
    <w:rsid w:val="00816932"/>
    <w:rsid w:val="008222F9"/>
    <w:rsid w:val="00826A7A"/>
    <w:rsid w:val="00843318"/>
    <w:rsid w:val="00867B4A"/>
    <w:rsid w:val="0088460B"/>
    <w:rsid w:val="00884CCF"/>
    <w:rsid w:val="008928D7"/>
    <w:rsid w:val="008A24DA"/>
    <w:rsid w:val="008A684D"/>
    <w:rsid w:val="008C7BEE"/>
    <w:rsid w:val="008E0F2F"/>
    <w:rsid w:val="008E29F9"/>
    <w:rsid w:val="008F10FD"/>
    <w:rsid w:val="008F7421"/>
    <w:rsid w:val="00914D71"/>
    <w:rsid w:val="009717B4"/>
    <w:rsid w:val="00984A18"/>
    <w:rsid w:val="009C43A9"/>
    <w:rsid w:val="009D6909"/>
    <w:rsid w:val="009E76F9"/>
    <w:rsid w:val="00A1267B"/>
    <w:rsid w:val="00A13E8D"/>
    <w:rsid w:val="00A14B67"/>
    <w:rsid w:val="00A223AE"/>
    <w:rsid w:val="00A3141F"/>
    <w:rsid w:val="00A3767B"/>
    <w:rsid w:val="00A40A74"/>
    <w:rsid w:val="00A419B9"/>
    <w:rsid w:val="00A6130F"/>
    <w:rsid w:val="00A96265"/>
    <w:rsid w:val="00AB1FB5"/>
    <w:rsid w:val="00AC7435"/>
    <w:rsid w:val="00AF6402"/>
    <w:rsid w:val="00B07D4E"/>
    <w:rsid w:val="00B2061C"/>
    <w:rsid w:val="00B2791B"/>
    <w:rsid w:val="00B408F5"/>
    <w:rsid w:val="00B44C81"/>
    <w:rsid w:val="00B478F5"/>
    <w:rsid w:val="00B47DDF"/>
    <w:rsid w:val="00B52745"/>
    <w:rsid w:val="00B54946"/>
    <w:rsid w:val="00B55EEC"/>
    <w:rsid w:val="00B71FD8"/>
    <w:rsid w:val="00B749E9"/>
    <w:rsid w:val="00BA41F4"/>
    <w:rsid w:val="00BC44D7"/>
    <w:rsid w:val="00BC5AF9"/>
    <w:rsid w:val="00BC73C7"/>
    <w:rsid w:val="00BD634E"/>
    <w:rsid w:val="00BE25AA"/>
    <w:rsid w:val="00C125DF"/>
    <w:rsid w:val="00C27867"/>
    <w:rsid w:val="00C73158"/>
    <w:rsid w:val="00C9347C"/>
    <w:rsid w:val="00C93ACB"/>
    <w:rsid w:val="00C940E8"/>
    <w:rsid w:val="00CB3C6C"/>
    <w:rsid w:val="00CD1911"/>
    <w:rsid w:val="00CD5B83"/>
    <w:rsid w:val="00CE0AD0"/>
    <w:rsid w:val="00CE71BC"/>
    <w:rsid w:val="00CF5E44"/>
    <w:rsid w:val="00D06200"/>
    <w:rsid w:val="00D0655C"/>
    <w:rsid w:val="00D343A0"/>
    <w:rsid w:val="00D35A65"/>
    <w:rsid w:val="00D43412"/>
    <w:rsid w:val="00D474C2"/>
    <w:rsid w:val="00D51868"/>
    <w:rsid w:val="00D542C8"/>
    <w:rsid w:val="00D666E7"/>
    <w:rsid w:val="00DC3294"/>
    <w:rsid w:val="00DC4D67"/>
    <w:rsid w:val="00DD0888"/>
    <w:rsid w:val="00DE3675"/>
    <w:rsid w:val="00E03874"/>
    <w:rsid w:val="00E05DB8"/>
    <w:rsid w:val="00E16F35"/>
    <w:rsid w:val="00E32BFE"/>
    <w:rsid w:val="00E354F4"/>
    <w:rsid w:val="00E37139"/>
    <w:rsid w:val="00E55508"/>
    <w:rsid w:val="00E820DA"/>
    <w:rsid w:val="00E84A26"/>
    <w:rsid w:val="00E902F6"/>
    <w:rsid w:val="00EA5A8A"/>
    <w:rsid w:val="00EA7A97"/>
    <w:rsid w:val="00ED1594"/>
    <w:rsid w:val="00ED2B2A"/>
    <w:rsid w:val="00F013FC"/>
    <w:rsid w:val="00F15DF4"/>
    <w:rsid w:val="00F16736"/>
    <w:rsid w:val="00F37B33"/>
    <w:rsid w:val="00F463D3"/>
    <w:rsid w:val="00F557AB"/>
    <w:rsid w:val="00F8196E"/>
    <w:rsid w:val="00F83326"/>
    <w:rsid w:val="00FD34AE"/>
    <w:rsid w:val="00FD4C4E"/>
    <w:rsid w:val="00FD52B9"/>
    <w:rsid w:val="00FF4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636E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EE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636E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E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024A-642F-4954-9586-C06CFEB3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48</cp:revision>
  <cp:lastPrinted>2025-04-25T12:35:00Z</cp:lastPrinted>
  <dcterms:created xsi:type="dcterms:W3CDTF">2020-04-17T11:08:00Z</dcterms:created>
  <dcterms:modified xsi:type="dcterms:W3CDTF">2026-07-23T07:19:00Z</dcterms:modified>
</cp:coreProperties>
</file>